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51BDB" w:rsidP="00C34CAF" w14:paraId="36CE6B8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RPr="00877B37" w:rsidP="00427F16" w14:paraId="36CE6B81" w14:textId="77777777">
      <w:pPr>
        <w:spacing w:after="0"/>
        <w:jc w:val="center"/>
        <w:rPr>
          <w:rFonts w:ascii="Times New Roman" w:hAnsi="Times New Roman"/>
          <w:b/>
          <w:spacing w:val="38"/>
          <w:position w:val="8"/>
          <w:sz w:val="24"/>
          <w:szCs w:val="24"/>
        </w:rPr>
      </w:pPr>
      <w:r w:rsidRPr="00877B37">
        <w:rPr>
          <w:rFonts w:ascii="Times New Roman" w:hAnsi="Times New Roman"/>
          <w:b/>
          <w:spacing w:val="38"/>
          <w:position w:val="8"/>
          <w:sz w:val="24"/>
          <w:szCs w:val="24"/>
        </w:rPr>
        <w:t>LĒMUMS</w:t>
      </w:r>
    </w:p>
    <w:p w:rsidR="00151BDB" w:rsidP="00C34CAF" w14:paraId="36CE6B82" w14:textId="77777777">
      <w:pPr>
        <w:spacing w:after="0" w:line="240" w:lineRule="auto"/>
        <w:jc w:val="center"/>
        <w:rPr>
          <w:rFonts w:ascii="Times New Roman" w:hAnsi="Times New Roman"/>
          <w:b/>
          <w:spacing w:val="38"/>
          <w:position w:val="-26"/>
          <w:sz w:val="24"/>
          <w:szCs w:val="24"/>
          <w:lang w:val="lv-LV"/>
        </w:rPr>
      </w:pPr>
      <w:r>
        <w:rPr>
          <w:rFonts w:ascii="Times New Roman" w:hAnsi="Times New Roman"/>
          <w:position w:val="-26"/>
          <w:lang w:val="lv-LV"/>
        </w:rPr>
        <w:t>Rīgā</w:t>
      </w:r>
    </w:p>
    <w:p w:rsidR="00151BDB" w:rsidP="00C34CAF" w14:paraId="36CE6B83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151BDB" w:rsidRPr="00F37C5A" w:rsidP="00C34CAF" w14:paraId="36CE6B84" w14:textId="7777777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37C5A">
        <w:rPr>
          <w:rFonts w:ascii="Times New Roman" w:hAnsi="Times New Roman"/>
          <w:noProof/>
          <w:sz w:val="24"/>
        </w:rPr>
        <w:t>15.06.2023</w:t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  <w:t> </w:t>
      </w:r>
      <w:r w:rsidRPr="00F37C5A">
        <w:rPr>
          <w:rFonts w:ascii="Times New Roman" w:hAnsi="Times New Roman"/>
          <w:sz w:val="24"/>
        </w:rPr>
        <w:t>Nr.</w:t>
      </w:r>
      <w:r w:rsidRPr="00F37C5A">
        <w:rPr>
          <w:rFonts w:ascii="Times New Roman" w:hAnsi="Times New Roman"/>
          <w:noProof/>
          <w:sz w:val="24"/>
        </w:rPr>
        <w:t>2/7/1-36</w:t>
      </w:r>
    </w:p>
    <w:p w:rsidR="006A7563" w:rsidP="00C34CAF" w14:paraId="36CE6B8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P="00C34CAF" w14:paraId="36CE6B86" w14:textId="77777777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E97F19" w:rsidP="00C34CAF" w14:paraId="64C58D3A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E97F19" w:rsidP="00C34CAF" w14:paraId="50953920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E97F19" w:rsidP="00C34CAF" w14:paraId="08F07A20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A7563" w:rsidP="00C34CAF" w14:paraId="36CE6B87" w14:textId="07BD6C4D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  <w:r w:rsidRPr="001B33E5">
        <w:rPr>
          <w:rFonts w:ascii="Times New Roman" w:hAnsi="Times New Roman"/>
          <w:b/>
          <w:i/>
          <w:noProof/>
          <w:sz w:val="24"/>
        </w:rPr>
        <w:t>Par oficiālo vietvārdu piešķiršanu Jūrmalā</w:t>
      </w:r>
    </w:p>
    <w:p w:rsidR="00E97F19" w:rsidP="00C34CAF" w14:paraId="2487B297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E97F19" w:rsidRPr="00291A0E" w:rsidP="00E97F19" w14:paraId="07DDCB98" w14:textId="77777777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818">
        <w:rPr>
          <w:rFonts w:ascii="Times New Roman" w:hAnsi="Times New Roman"/>
          <w:sz w:val="24"/>
          <w:szCs w:val="24"/>
        </w:rPr>
        <w:t>Pamatojoties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uz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Ministru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kabineta</w:t>
      </w:r>
      <w:r w:rsidRPr="00093818">
        <w:rPr>
          <w:rFonts w:ascii="Times New Roman" w:hAnsi="Times New Roman"/>
          <w:sz w:val="24"/>
          <w:szCs w:val="24"/>
        </w:rPr>
        <w:t xml:space="preserve"> 2012. </w:t>
      </w:r>
      <w:r w:rsidRPr="00093818">
        <w:rPr>
          <w:rFonts w:ascii="Times New Roman" w:hAnsi="Times New Roman"/>
          <w:sz w:val="24"/>
          <w:szCs w:val="24"/>
        </w:rPr>
        <w:t>gada</w:t>
      </w:r>
      <w:r w:rsidRPr="00093818">
        <w:rPr>
          <w:rFonts w:ascii="Times New Roman" w:hAnsi="Times New Roman"/>
          <w:sz w:val="24"/>
          <w:szCs w:val="24"/>
        </w:rPr>
        <w:t xml:space="preserve"> 10. </w:t>
      </w:r>
      <w:r w:rsidRPr="00291A0E">
        <w:rPr>
          <w:rFonts w:ascii="Times New Roman" w:hAnsi="Times New Roman"/>
          <w:sz w:val="24"/>
          <w:szCs w:val="24"/>
        </w:rPr>
        <w:t>janvāra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noteikumu</w:t>
      </w:r>
      <w:r w:rsidRPr="00291A0E">
        <w:rPr>
          <w:rFonts w:ascii="Times New Roman" w:hAnsi="Times New Roman"/>
          <w:sz w:val="24"/>
          <w:szCs w:val="24"/>
        </w:rPr>
        <w:t xml:space="preserve"> Nr.50 „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informācijas </w:t>
      </w:r>
      <w:r w:rsidRPr="00291A0E">
        <w:rPr>
          <w:rFonts w:ascii="Times New Roman" w:hAnsi="Times New Roman"/>
          <w:sz w:val="24"/>
          <w:szCs w:val="24"/>
        </w:rPr>
        <w:t>noteikumi</w:t>
      </w:r>
      <w:r w:rsidRPr="00291A0E">
        <w:rPr>
          <w:rFonts w:ascii="Times New Roman" w:hAnsi="Times New Roman"/>
          <w:sz w:val="24"/>
          <w:szCs w:val="24"/>
        </w:rPr>
        <w:t xml:space="preserve">” 27., </w:t>
      </w:r>
      <w:r w:rsidRPr="00291A0E">
        <w:rPr>
          <w:rFonts w:ascii="Times New Roman" w:hAnsi="Times New Roman"/>
          <w:sz w:val="24"/>
          <w:szCs w:val="24"/>
        </w:rPr>
        <w:t>un 28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punktu</w:t>
      </w:r>
      <w:r w:rsidRPr="00291A0E">
        <w:rPr>
          <w:rFonts w:ascii="Times New Roman" w:hAnsi="Times New Roman"/>
          <w:sz w:val="24"/>
          <w:szCs w:val="24"/>
        </w:rPr>
        <w:t xml:space="preserve"> un </w:t>
      </w:r>
      <w:r w:rsidRPr="00291A0E">
        <w:rPr>
          <w:rFonts w:ascii="Times New Roman" w:hAnsi="Times New Roman"/>
          <w:sz w:val="24"/>
          <w:szCs w:val="24"/>
        </w:rPr>
        <w:t>Valsts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valodas</w:t>
      </w:r>
      <w:r w:rsidRPr="00291A0E">
        <w:rPr>
          <w:rFonts w:ascii="Times New Roman" w:hAnsi="Times New Roman"/>
          <w:sz w:val="24"/>
          <w:szCs w:val="24"/>
        </w:rPr>
        <w:t xml:space="preserve"> centra 2022. </w:t>
      </w:r>
      <w:r w:rsidRPr="00291A0E">
        <w:rPr>
          <w:rFonts w:ascii="Times New Roman" w:hAnsi="Times New Roman"/>
          <w:sz w:val="24"/>
          <w:szCs w:val="24"/>
        </w:rPr>
        <w:t>gada</w:t>
      </w:r>
      <w:r w:rsidRPr="00291A0E">
        <w:rPr>
          <w:rFonts w:ascii="Times New Roman" w:hAnsi="Times New Roman"/>
          <w:sz w:val="24"/>
          <w:szCs w:val="24"/>
        </w:rPr>
        <w:t xml:space="preserve"> 24. </w:t>
      </w:r>
      <w:r w:rsidRPr="00291A0E">
        <w:rPr>
          <w:rFonts w:ascii="Times New Roman" w:hAnsi="Times New Roman"/>
          <w:sz w:val="24"/>
          <w:szCs w:val="24"/>
        </w:rPr>
        <w:t>novembra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atzinumu</w:t>
      </w:r>
      <w:r w:rsidRPr="00291A0E">
        <w:rPr>
          <w:rFonts w:ascii="Times New Roman" w:hAnsi="Times New Roman"/>
          <w:sz w:val="24"/>
          <w:szCs w:val="24"/>
        </w:rPr>
        <w:t xml:space="preserve"> Nr. 1-16.1/820</w:t>
      </w:r>
      <w:r w:rsidRPr="00291A0E">
        <w:t xml:space="preserve"> </w:t>
      </w:r>
      <w:r w:rsidRPr="00291A0E">
        <w:rPr>
          <w:rFonts w:ascii="Times New Roman" w:hAnsi="Times New Roman"/>
          <w:b/>
          <w:sz w:val="24"/>
          <w:szCs w:val="24"/>
        </w:rPr>
        <w:t>nolemju</w:t>
      </w:r>
      <w:r w:rsidRPr="00291A0E">
        <w:rPr>
          <w:rFonts w:ascii="Times New Roman" w:hAnsi="Times New Roman"/>
          <w:sz w:val="24"/>
          <w:szCs w:val="24"/>
        </w:rPr>
        <w:t xml:space="preserve">: </w:t>
      </w:r>
    </w:p>
    <w:p w:rsidR="00E97F19" w:rsidRPr="00291A0E" w:rsidP="00E97F19" w14:paraId="62D8496D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piešķirt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oficiālos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dabas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objektiem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Jūrmalas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valstspilsētas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administratīvajā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teritorijā</w:t>
      </w:r>
      <w:r w:rsidRPr="00291A0E">
        <w:rPr>
          <w:rFonts w:ascii="Times New Roman" w:hAnsi="Times New Roman"/>
          <w:sz w:val="24"/>
          <w:szCs w:val="24"/>
        </w:rPr>
        <w:t xml:space="preserve">, </w:t>
      </w:r>
      <w:r w:rsidRPr="00291A0E">
        <w:rPr>
          <w:rFonts w:ascii="Times New Roman" w:hAnsi="Times New Roman"/>
          <w:sz w:val="24"/>
          <w:szCs w:val="24"/>
        </w:rPr>
        <w:t>kā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Rīgas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līcim</w:t>
      </w:r>
      <w:r w:rsidRPr="00291A0E">
        <w:rPr>
          <w:rFonts w:ascii="Times New Roman" w:hAnsi="Times New Roman"/>
          <w:sz w:val="24"/>
          <w:szCs w:val="24"/>
        </w:rPr>
        <w:t xml:space="preserve">, </w:t>
      </w:r>
      <w:r w:rsidRPr="00291A0E">
        <w:rPr>
          <w:rFonts w:ascii="Times New Roman" w:hAnsi="Times New Roman"/>
          <w:sz w:val="24"/>
          <w:szCs w:val="24"/>
        </w:rPr>
        <w:t>saskaņā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šī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pielikumu</w:t>
      </w:r>
      <w:r w:rsidRPr="00291A0E">
        <w:rPr>
          <w:rFonts w:ascii="Times New Roman" w:hAnsi="Times New Roman"/>
          <w:sz w:val="24"/>
          <w:szCs w:val="24"/>
        </w:rPr>
        <w:t>;</w:t>
      </w:r>
    </w:p>
    <w:p w:rsidR="00E97F19" w:rsidRPr="00291A0E" w:rsidP="00E97F19" w14:paraId="1E85D82E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iekļaut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1. </w:t>
      </w:r>
      <w:r w:rsidRPr="00291A0E">
        <w:rPr>
          <w:rFonts w:ascii="Times New Roman" w:hAnsi="Times New Roman"/>
          <w:sz w:val="24"/>
          <w:szCs w:val="24"/>
        </w:rPr>
        <w:t>punktā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minēto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datubāzē</w:t>
      </w:r>
      <w:r w:rsidRPr="00291A0E">
        <w:rPr>
          <w:rFonts w:ascii="Times New Roman" w:hAnsi="Times New Roman"/>
          <w:sz w:val="24"/>
          <w:szCs w:val="24"/>
        </w:rPr>
        <w:t>.</w:t>
      </w:r>
    </w:p>
    <w:p w:rsidR="00E97F19" w:rsidRPr="00291A0E" w:rsidP="00E97F19" w14:paraId="0FC320A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F19" w:rsidRPr="00291A0E" w:rsidP="00E97F19" w14:paraId="4BC936A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F19" w:rsidRPr="00291A0E" w:rsidP="00E97F19" w14:paraId="0142B2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Pielikumā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E97F19" w:rsidP="00E97F19" w14:paraId="76C6F925" w14:textId="35F5C62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saraksts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uz</w:t>
      </w:r>
      <w:r w:rsidRPr="00291A0E">
        <w:rPr>
          <w:rFonts w:ascii="Times New Roman" w:hAnsi="Times New Roman"/>
          <w:sz w:val="24"/>
          <w:szCs w:val="24"/>
        </w:rPr>
        <w:t xml:space="preserve"> 3 (trim) </w:t>
      </w:r>
      <w:r w:rsidRPr="00291A0E">
        <w:rPr>
          <w:rFonts w:ascii="Times New Roman" w:hAnsi="Times New Roman"/>
          <w:sz w:val="24"/>
          <w:szCs w:val="24"/>
        </w:rPr>
        <w:t>lapām</w:t>
      </w:r>
      <w:r w:rsidRPr="00291A0E">
        <w:rPr>
          <w:rFonts w:ascii="Times New Roman" w:hAnsi="Times New Roman"/>
          <w:sz w:val="24"/>
          <w:szCs w:val="24"/>
        </w:rPr>
        <w:t xml:space="preserve"> .</w:t>
      </w:r>
      <w:r w:rsidRPr="00291A0E">
        <w:rPr>
          <w:rFonts w:ascii="Times New Roman" w:hAnsi="Times New Roman"/>
          <w:sz w:val="24"/>
          <w:szCs w:val="24"/>
        </w:rPr>
        <w:t>xls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formātā</w:t>
      </w:r>
      <w:r w:rsidRPr="00291A0E">
        <w:rPr>
          <w:rFonts w:ascii="Times New Roman" w:hAnsi="Times New Roman"/>
          <w:sz w:val="24"/>
          <w:szCs w:val="24"/>
        </w:rPr>
        <w:t>.</w:t>
      </w:r>
    </w:p>
    <w:p w:rsidR="00E97F19" w:rsidP="00E97F19" w14:paraId="30BF8423" w14:textId="3E3CEE8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97F19" w:rsidP="00E97F19" w14:paraId="4296C91E" w14:textId="2DAE603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97F19" w:rsidP="00E97F19" w14:paraId="15ADC911" w14:textId="470755A9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97F19" w:rsidP="00E97F19" w14:paraId="7F6E0EFB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97F19" w:rsidP="00E97F19" w14:paraId="4A50EB11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97F19" w:rsidP="00E97F19" w14:paraId="1D56BC7A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M.Liberts</w:t>
      </w:r>
    </w:p>
    <w:p w:rsidR="00E97F19" w:rsidRPr="001B33E5" w:rsidP="00C34CAF" w14:paraId="0FAD568B" w14:textId="7777777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151BDB" w:rsidP="00C34CAF" w14:paraId="36CE6B88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E" w:rsidP="00C34CAF" w14:paraId="36CE6B89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E" w:rsidP="00C34CAF" w14:paraId="36CE6B8A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8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8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8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8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8F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36CE6B9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151BDB">
      <w:headerReference w:type="first" r:id="rId4"/>
      <w:footerReference w:type="first" r:id="rId5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535" w:rsidP="00C61535" w14:paraId="36CE6B9C" w14:textId="77777777">
    <w:pPr>
      <w:spacing w:after="0" w:line="240" w:lineRule="auto"/>
      <w:jc w:val="center"/>
      <w:rPr>
        <w:rFonts w:ascii="TimesNewRomanPS-ItalicMT" w:hAnsi="TimesNewRomanPS-ItalicMT"/>
        <w:iCs/>
        <w:sz w:val="20"/>
        <w:szCs w:val="20"/>
        <w:lang w:val="lv-LV" w:eastAsia="lv-LV"/>
      </w:rPr>
    </w:pPr>
    <w:r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:rsidR="00C80756" w:rsidRPr="00C61535" w:rsidP="00C61535" w14:paraId="36CE6B9D" w14:textId="77777777">
    <w:pPr>
      <w:pStyle w:val="Footer"/>
      <w:rPr>
        <w:lang w:val="lv-LV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36CE6B91" w14:textId="77777777">
    <w:pPr>
      <w:pStyle w:val="Header"/>
      <w:rPr>
        <w:rFonts w:ascii="Times New Roman" w:hAnsi="Times New Roman"/>
      </w:rPr>
    </w:pPr>
  </w:p>
  <w:p w:rsidR="001C5F3F" w:rsidP="001C5F3F" w14:paraId="36CE6B92" w14:textId="77777777">
    <w:pPr>
      <w:pStyle w:val="Header"/>
      <w:rPr>
        <w:rFonts w:ascii="Times New Roman" w:hAnsi="Times New Roman"/>
      </w:rPr>
    </w:pPr>
  </w:p>
  <w:p w:rsidR="00C80756" w:rsidP="001C5F3F" w14:paraId="36CE6B93" w14:textId="77777777">
    <w:pPr>
      <w:pStyle w:val="Header"/>
      <w:rPr>
        <w:rFonts w:ascii="Times New Roman" w:hAnsi="Times New Roman"/>
      </w:rPr>
    </w:pPr>
  </w:p>
  <w:p w:rsidR="00C80756" w:rsidP="001C5F3F" w14:paraId="36CE6B94" w14:textId="77777777">
    <w:pPr>
      <w:pStyle w:val="Header"/>
      <w:rPr>
        <w:rFonts w:ascii="Times New Roman" w:hAnsi="Times New Roman"/>
      </w:rPr>
    </w:pPr>
  </w:p>
  <w:p w:rsidR="00C80756" w:rsidP="001C5F3F" w14:paraId="36CE6B95" w14:textId="77777777">
    <w:pPr>
      <w:pStyle w:val="Header"/>
      <w:rPr>
        <w:rFonts w:ascii="Times New Roman" w:hAnsi="Times New Roman"/>
      </w:rPr>
    </w:pPr>
  </w:p>
  <w:p w:rsidR="00C80756" w:rsidP="001C5F3F" w14:paraId="36CE6B96" w14:textId="77777777">
    <w:pPr>
      <w:pStyle w:val="Header"/>
      <w:rPr>
        <w:rFonts w:ascii="Times New Roman" w:hAnsi="Times New Roman"/>
      </w:rPr>
    </w:pPr>
  </w:p>
  <w:p w:rsidR="001C5F3F" w:rsidP="001C5F3F" w14:paraId="36CE6B97" w14:textId="77777777">
    <w:pPr>
      <w:pStyle w:val="Header"/>
      <w:rPr>
        <w:rFonts w:ascii="Times New Roman" w:hAnsi="Times New Roman"/>
      </w:rPr>
    </w:pPr>
  </w:p>
  <w:p w:rsidR="001C5F3F" w:rsidP="001C5F3F" w14:paraId="36CE6B98" w14:textId="77777777">
    <w:pPr>
      <w:pStyle w:val="Header"/>
      <w:rPr>
        <w:rFonts w:ascii="Times New Roman" w:hAnsi="Times New Roman"/>
      </w:rPr>
    </w:pPr>
  </w:p>
  <w:p w:rsidR="001C5F3F" w:rsidP="001C5F3F" w14:paraId="36CE6B99" w14:textId="77777777">
    <w:pPr>
      <w:pStyle w:val="Header"/>
      <w:rPr>
        <w:rFonts w:ascii="Times New Roman" w:hAnsi="Times New Roman"/>
      </w:rPr>
    </w:pPr>
  </w:p>
  <w:p w:rsidR="001C5F3F" w:rsidP="001C5F3F" w14:paraId="36CE6B9A" w14:textId="77777777">
    <w:pPr>
      <w:pStyle w:val="Header"/>
      <w:rPr>
        <w:rFonts w:ascii="Times New Roman" w:hAnsi="Times New Roman"/>
      </w:rPr>
    </w:pPr>
  </w:p>
  <w:p w:rsidR="001C5F3F" w:rsidRPr="00023B4E" w14:paraId="36CE6B9B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28655590,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29370505, e-pasts info@lgia.gov.lv,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1C5F3F" w:rsidP="001C5F3F" w14:paraId="36CE6BA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28655590,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29370505, e-pasts info@lgia.gov.lv,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23B4E"/>
    <w:rsid w:val="00030349"/>
    <w:rsid w:val="00041658"/>
    <w:rsid w:val="00071AE3"/>
    <w:rsid w:val="00093818"/>
    <w:rsid w:val="00094EEF"/>
    <w:rsid w:val="000C0F67"/>
    <w:rsid w:val="00124173"/>
    <w:rsid w:val="00127E90"/>
    <w:rsid w:val="00151BDB"/>
    <w:rsid w:val="001B33E5"/>
    <w:rsid w:val="001C5F3F"/>
    <w:rsid w:val="00232A3E"/>
    <w:rsid w:val="002476CA"/>
    <w:rsid w:val="00275B9E"/>
    <w:rsid w:val="00291A0E"/>
    <w:rsid w:val="002E1474"/>
    <w:rsid w:val="00342B2A"/>
    <w:rsid w:val="00427F16"/>
    <w:rsid w:val="0044458E"/>
    <w:rsid w:val="004D62B3"/>
    <w:rsid w:val="004E2F2E"/>
    <w:rsid w:val="0050333D"/>
    <w:rsid w:val="00535564"/>
    <w:rsid w:val="00552622"/>
    <w:rsid w:val="005A0E27"/>
    <w:rsid w:val="00645E32"/>
    <w:rsid w:val="00663C3A"/>
    <w:rsid w:val="006A7563"/>
    <w:rsid w:val="007559C0"/>
    <w:rsid w:val="00781B2B"/>
    <w:rsid w:val="007B3BA5"/>
    <w:rsid w:val="007E4D1F"/>
    <w:rsid w:val="00815277"/>
    <w:rsid w:val="008622BB"/>
    <w:rsid w:val="00872037"/>
    <w:rsid w:val="00876C21"/>
    <w:rsid w:val="00877B37"/>
    <w:rsid w:val="008915F8"/>
    <w:rsid w:val="00892CA8"/>
    <w:rsid w:val="00897D67"/>
    <w:rsid w:val="008E3033"/>
    <w:rsid w:val="00902F66"/>
    <w:rsid w:val="00917368"/>
    <w:rsid w:val="00A3051D"/>
    <w:rsid w:val="00A310DE"/>
    <w:rsid w:val="00A54582"/>
    <w:rsid w:val="00A95BEA"/>
    <w:rsid w:val="00B47EB8"/>
    <w:rsid w:val="00B723BD"/>
    <w:rsid w:val="00C022F4"/>
    <w:rsid w:val="00C229FF"/>
    <w:rsid w:val="00C34CAF"/>
    <w:rsid w:val="00C47F57"/>
    <w:rsid w:val="00C61535"/>
    <w:rsid w:val="00C80756"/>
    <w:rsid w:val="00C90DE7"/>
    <w:rsid w:val="00D00AA0"/>
    <w:rsid w:val="00D21FA6"/>
    <w:rsid w:val="00DF4B34"/>
    <w:rsid w:val="00E31AA8"/>
    <w:rsid w:val="00E365CE"/>
    <w:rsid w:val="00E7353C"/>
    <w:rsid w:val="00E75A4E"/>
    <w:rsid w:val="00E97F19"/>
    <w:rsid w:val="00F00BDD"/>
    <w:rsid w:val="00F10410"/>
    <w:rsid w:val="00F146B6"/>
    <w:rsid w:val="00F37C5A"/>
    <w:rsid w:val="00F5225E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CE6B80"/>
  <w15:chartTrackingRefBased/>
  <w15:docId w15:val="{D8FD5560-2131-4A46-B894-3EF1648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Strautniece</cp:lastModifiedBy>
  <cp:revision>3</cp:revision>
  <dcterms:created xsi:type="dcterms:W3CDTF">2020-12-11T11:04:00Z</dcterms:created>
  <dcterms:modified xsi:type="dcterms:W3CDTF">2023-06-14T15:37:00Z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