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7F" w:rsidRDefault="00623294" w:rsidP="00623294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23294">
        <w:rPr>
          <w:rFonts w:ascii="Times New Roman" w:hAnsi="Times New Roman" w:cs="Times New Roman"/>
          <w:b/>
          <w:sz w:val="24"/>
        </w:rPr>
        <w:t>Availability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list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of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geospatial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products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and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services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of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the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Latvian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Geospatial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Information</w:t>
      </w:r>
      <w:proofErr w:type="spellEnd"/>
      <w:r w:rsidRPr="006232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3294">
        <w:rPr>
          <w:rFonts w:ascii="Times New Roman" w:hAnsi="Times New Roman" w:cs="Times New Roman"/>
          <w:b/>
          <w:sz w:val="24"/>
        </w:rPr>
        <w:t>Agency</w:t>
      </w:r>
      <w:proofErr w:type="spellEnd"/>
    </w:p>
    <w:p w:rsidR="00623294" w:rsidRDefault="00623294" w:rsidP="0062329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5103"/>
      </w:tblGrid>
      <w:tr w:rsidR="00623294" w:rsidRPr="00AA22B2" w:rsidTr="000D0167">
        <w:trPr>
          <w:tblHeader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23294" w:rsidRPr="00AA22B2" w:rsidRDefault="00623294" w:rsidP="000D0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  <w:proofErr w:type="spellEnd"/>
            <w:r w:rsidRPr="0062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proofErr w:type="spellEnd"/>
            <w:r w:rsidRPr="0062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23294">
              <w:rPr>
                <w:rFonts w:ascii="Times New Roman" w:hAnsi="Times New Roman" w:cs="Times New Roman"/>
                <w:b/>
                <w:sz w:val="24"/>
                <w:szCs w:val="24"/>
              </w:rPr>
              <w:t>product</w:t>
            </w:r>
            <w:proofErr w:type="spellEnd"/>
            <w:r w:rsidRPr="0062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623294" w:rsidRPr="00AA22B2" w:rsidRDefault="00623294" w:rsidP="000D0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b/>
                <w:sz w:val="24"/>
                <w:szCs w:val="24"/>
              </w:rPr>
              <w:t>Availability</w:t>
            </w:r>
            <w:proofErr w:type="spellEnd"/>
          </w:p>
        </w:tc>
      </w:tr>
      <w:tr w:rsidR="00623294" w:rsidRPr="00AA22B2" w:rsidTr="000D0167">
        <w:trPr>
          <w:trHeight w:val="517"/>
        </w:trPr>
        <w:tc>
          <w:tcPr>
            <w:tcW w:w="8647" w:type="dxa"/>
            <w:gridSpan w:val="2"/>
            <w:vAlign w:val="center"/>
          </w:tcPr>
          <w:p w:rsidR="00623294" w:rsidRPr="00AA22B2" w:rsidRDefault="00623294" w:rsidP="000D01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The</w:t>
            </w:r>
            <w:proofErr w:type="spellEnd"/>
            <w:r w:rsidRPr="006232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field</w:t>
            </w:r>
            <w:proofErr w:type="spellEnd"/>
            <w:r w:rsidRPr="006232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of</w:t>
            </w:r>
            <w:proofErr w:type="spellEnd"/>
            <w:r w:rsidRPr="006232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geodesy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Subscription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positioning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Latvian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Positioning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LatPos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A22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https://www.lgia.gov.lv/lv/latpos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Geodetic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</w:p>
        </w:tc>
        <w:tc>
          <w:tcPr>
            <w:tcW w:w="5103" w:type="dxa"/>
          </w:tcPr>
          <w:p w:rsidR="00623294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Free-online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A22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https://geodezija.lgia.gov.lv/vgtdb_pub/VGT/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geodetic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graphical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(DGN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GDB)</w:t>
            </w:r>
          </w:p>
        </w:tc>
        <w:tc>
          <w:tcPr>
            <w:tcW w:w="5103" w:type="dxa"/>
          </w:tcPr>
          <w:p w:rsidR="00623294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22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https://www.lgia.gov.lv/lv/valsts-geodeziska-tikla-datubazes-dati-0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Quasi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geoid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</w:p>
        </w:tc>
        <w:tc>
          <w:tcPr>
            <w:tcW w:w="5103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A22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https://www.lgia.gov.lv/lv/node/931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Coordinate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conversion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calculator</w:t>
            </w:r>
            <w:proofErr w:type="spellEnd"/>
          </w:p>
        </w:tc>
        <w:tc>
          <w:tcPr>
            <w:tcW w:w="5103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A22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https://www.lgia.gov.lv/lv/node/929</w:t>
              </w:r>
            </w:hyperlink>
            <w:r w:rsidRPr="00AA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Relocation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geodetic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5103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Determination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gravimetric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geomagnetic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proofErr w:type="spellEnd"/>
          </w:p>
        </w:tc>
        <w:tc>
          <w:tcPr>
            <w:tcW w:w="5103" w:type="dxa"/>
          </w:tcPr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rPr>
          <w:trHeight w:val="630"/>
        </w:trPr>
        <w:tc>
          <w:tcPr>
            <w:tcW w:w="8647" w:type="dxa"/>
            <w:gridSpan w:val="2"/>
            <w:vAlign w:val="center"/>
          </w:tcPr>
          <w:p w:rsidR="00623294" w:rsidRPr="00557BA7" w:rsidRDefault="003B6A70" w:rsidP="000D0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Basic</w:t>
            </w:r>
            <w:proofErr w:type="spellEnd"/>
            <w:r w:rsidRPr="003B6A7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geospatial</w:t>
            </w:r>
            <w:proofErr w:type="spellEnd"/>
            <w:r w:rsidRPr="003B6A7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data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Topographic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1: 2000</w:t>
            </w:r>
          </w:p>
        </w:tc>
        <w:tc>
          <w:tcPr>
            <w:tcW w:w="5103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Topographic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1:10 000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relief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Topographic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1:50 000, 2nd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5103" w:type="dxa"/>
          </w:tcPr>
          <w:p w:rsidR="003B6A70" w:rsidRDefault="003B6A70" w:rsidP="003B6A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https://www.lgia.gov.lv/lv/topografiska-karte-meroga-150-000-2-izdevums-0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Latvia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1: 250 000 2nd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5103" w:type="dxa"/>
          </w:tcPr>
          <w:p w:rsidR="003B6A70" w:rsidRDefault="003B6A70" w:rsidP="003B6A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https://www.lgia.gov.lv/lv/node/895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Latvia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1: 250 000 2nd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5103" w:type="dxa"/>
          </w:tcPr>
          <w:p w:rsidR="003B6A70" w:rsidRDefault="003B6A70" w:rsidP="003B6A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https://www.lgia.gov.lv/lv/node/895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3B6A70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</w:p>
        </w:tc>
        <w:tc>
          <w:tcPr>
            <w:tcW w:w="5103" w:type="dxa"/>
          </w:tcPr>
          <w:p w:rsidR="003B6A70" w:rsidRDefault="003B6A70" w:rsidP="003B6A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Free-online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C5C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http://vietvardi.lgia.gov.lv/vv/to_www.sakt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653B07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B6A70" w:rsidRDefault="003B6A70" w:rsidP="003B6A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C5C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https://www.lgia.gov.lv/lv/vietvardu-datu-baze-0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</w:p>
        </w:tc>
        <w:tc>
          <w:tcPr>
            <w:tcW w:w="5103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infrared</w:t>
            </w:r>
            <w:proofErr w:type="spellEnd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A70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</w:p>
        </w:tc>
        <w:tc>
          <w:tcPr>
            <w:tcW w:w="5103" w:type="dxa"/>
          </w:tcPr>
          <w:p w:rsidR="00623294" w:rsidRPr="00AA22B2" w:rsidRDefault="003B6A70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Current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multispectral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</w:p>
        </w:tc>
        <w:tc>
          <w:tcPr>
            <w:tcW w:w="5103" w:type="dxa"/>
          </w:tcPr>
          <w:p w:rsidR="00623294" w:rsidRPr="00AA22B2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2016-2018 (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https://www.lgia.gov.lv/lv/node/335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Infrared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2016-2018 (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Default="00623294" w:rsidP="000D0167">
            <w:hyperlink r:id="rId15" w:history="1">
              <w:r w:rsidRPr="003E454E">
                <w:rPr>
                  <w:rStyle w:val="Hyperlink"/>
                </w:rPr>
                <w:t>https://www.lgia.gov.lv/lv/node/350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2013-2015 (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Default="00623294" w:rsidP="000D0167">
            <w:hyperlink r:id="rId16" w:history="1">
              <w:r w:rsidRPr="003E454E">
                <w:rPr>
                  <w:rStyle w:val="Hyperlink"/>
                </w:rPr>
                <w:t>https://www.lgia.gov.lv/lv/krasaina-ortofotokarte-2013-2015g-5-cikls-0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Infrared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2013-2015 (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Default="00623294" w:rsidP="000D0167">
            <w:hyperlink r:id="rId17" w:history="1">
              <w:r w:rsidRPr="003E454E">
                <w:rPr>
                  <w:rStyle w:val="Hyperlink"/>
                </w:rPr>
                <w:t>https://www.lgia.gov.lv/lv/node/901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2010-2011 (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Default="00623294" w:rsidP="000D0167">
            <w:hyperlink r:id="rId18" w:history="1">
              <w:r w:rsidRPr="003E454E">
                <w:rPr>
                  <w:rStyle w:val="Hyperlink"/>
                </w:rPr>
                <w:t>https://www.lgia.gov.lv/lv/krasaina-ortofotokarte-2010-2011g-4-cikls-0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0916F0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2007-2008 (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Default="00623294" w:rsidP="000D0167">
            <w:hyperlink r:id="rId19" w:history="1">
              <w:r w:rsidRPr="003E454E">
                <w:rPr>
                  <w:rStyle w:val="Hyperlink"/>
                </w:rPr>
                <w:t>https://www.lgia.gov.lv/lv/node/903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0916F0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Infrared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2007-2008. g. (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Default="00623294" w:rsidP="000D0167">
            <w:hyperlink r:id="rId20" w:history="1">
              <w:r w:rsidRPr="003E454E">
                <w:rPr>
                  <w:rStyle w:val="Hyperlink"/>
                </w:rPr>
                <w:t>https://www.lgia.gov.lv/lv/node/904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CD1356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  <w:proofErr w:type="spellEnd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5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https://www.lgia.gov.lv/lv/Digit%C4%81lais%20virsmas%20modelis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B41FAD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>terrain</w:t>
            </w:r>
            <w:proofErr w:type="spellEnd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 xml:space="preserve"> a net step </w:t>
            </w:r>
            <w:proofErr w:type="spellStart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1FAD">
              <w:rPr>
                <w:rFonts w:ascii="Times New Roman" w:hAnsi="Times New Roman" w:cs="Times New Roman"/>
                <w:sz w:val="24"/>
                <w:szCs w:val="24"/>
              </w:rPr>
              <w:t xml:space="preserve"> 20m</w:t>
            </w:r>
          </w:p>
        </w:tc>
        <w:tc>
          <w:tcPr>
            <w:tcW w:w="5103" w:type="dxa"/>
          </w:tcPr>
          <w:p w:rsidR="00B41FAD" w:rsidRDefault="00B41FAD" w:rsidP="00B41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https://www.lgia.gov.lv/lv/Digit%C4%81lais%20reljefa%20modelis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terrain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step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5 m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obtained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scanning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5103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Visualized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images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25 cm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terrain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scanning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Visualized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images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25 cm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scanning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terrain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1 m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scanning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FA3A91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1 m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aerosol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scanning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FA3A91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elevation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1 m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scanning</w:t>
            </w:r>
            <w:proofErr w:type="spellEnd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6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070668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FA3A91" w:rsidRDefault="00632BA9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1 m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632BA9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FA3A91" w:rsidRDefault="00632BA9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terrain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visualized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32BA9">
              <w:rPr>
                <w:rFonts w:ascii="Times New Roman" w:hAnsi="Times New Roman" w:cs="Times New Roman"/>
                <w:sz w:val="24"/>
                <w:szCs w:val="24"/>
              </w:rPr>
              <w:t xml:space="preserve"> 1:10 000</w:t>
            </w:r>
          </w:p>
        </w:tc>
        <w:tc>
          <w:tcPr>
            <w:tcW w:w="5103" w:type="dxa"/>
          </w:tcPr>
          <w:p w:rsidR="00623294" w:rsidRPr="00AA22B2" w:rsidRDefault="00632BA9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rPr>
          <w:trHeight w:val="581"/>
        </w:trPr>
        <w:tc>
          <w:tcPr>
            <w:tcW w:w="8647" w:type="dxa"/>
            <w:gridSpan w:val="2"/>
            <w:vAlign w:val="center"/>
          </w:tcPr>
          <w:p w:rsidR="00623294" w:rsidRPr="00557BA7" w:rsidRDefault="000356DD" w:rsidP="000D0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6D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WMS </w:t>
            </w:r>
            <w:proofErr w:type="spellStart"/>
            <w:r w:rsidRPr="000356D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services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Latvian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1994-2002</w:t>
            </w:r>
          </w:p>
        </w:tc>
        <w:tc>
          <w:tcPr>
            <w:tcW w:w="5103" w:type="dxa"/>
          </w:tcPr>
          <w:p w:rsidR="00190B94" w:rsidRPr="00AA22B2" w:rsidRDefault="00190B94" w:rsidP="0019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https://www.lgia.gov.lv/lv/latvijas-pilsetu-ortofotokartes-1997-2002-g-0</w:t>
              </w:r>
            </w:hyperlink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1994-1999 (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5103" w:type="dxa"/>
          </w:tcPr>
          <w:p w:rsidR="00190B94" w:rsidRPr="00AA22B2" w:rsidRDefault="00190B94" w:rsidP="0019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https://www.lgia.gov.lv/lv/melnbalta-ortofotokarte-1994-1999-g-1-cikls-0</w:t>
              </w:r>
            </w:hyperlink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2003-2005</w:t>
            </w:r>
          </w:p>
        </w:tc>
        <w:tc>
          <w:tcPr>
            <w:tcW w:w="5103" w:type="dxa"/>
          </w:tcPr>
          <w:p w:rsidR="00190B94" w:rsidRPr="00AA22B2" w:rsidRDefault="00190B94" w:rsidP="0019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0D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https://www.lgia.gov.lv/lv/krasaina-ortofotokarte-2003-2005-g-2-cikls-0</w:t>
              </w:r>
            </w:hyperlink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Nomenclature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topographic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</w:p>
        </w:tc>
        <w:tc>
          <w:tcPr>
            <w:tcW w:w="5103" w:type="dxa"/>
          </w:tcPr>
          <w:p w:rsidR="00190B94" w:rsidRPr="00AA22B2" w:rsidRDefault="00190B94" w:rsidP="0019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E4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https://www.lgia.gov.lv/lv/karsu-nomenklatura-1</w:t>
              </w:r>
            </w:hyperlink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Latvia</w:t>
            </w:r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FA3A91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Orthophoto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infrared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Latvia</w:t>
            </w:r>
          </w:p>
        </w:tc>
        <w:tc>
          <w:tcPr>
            <w:tcW w:w="5103" w:type="dxa"/>
          </w:tcPr>
          <w:p w:rsidR="00623294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Topographic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1:10 000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Latvia</w:t>
            </w:r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Topographic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1:50 000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Latvia</w:t>
            </w:r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Visualized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images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25 cm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terrain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scanning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Visualized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images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25 cm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scanning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geodetic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Latvia</w:t>
            </w:r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Latvia</w:t>
            </w:r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Topographic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1: 2,000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according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separate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territories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Latvian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proofErr w:type="spellEnd"/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rPr>
          <w:trHeight w:val="718"/>
        </w:trPr>
        <w:tc>
          <w:tcPr>
            <w:tcW w:w="8647" w:type="dxa"/>
            <w:gridSpan w:val="2"/>
            <w:vAlign w:val="center"/>
          </w:tcPr>
          <w:p w:rsidR="00623294" w:rsidRPr="00557BA7" w:rsidRDefault="00190B94" w:rsidP="000D0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Other</w:t>
            </w:r>
            <w:proofErr w:type="spellEnd"/>
            <w:r w:rsidRPr="00190B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services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browser</w:t>
            </w:r>
            <w:proofErr w:type="spellEnd"/>
          </w:p>
        </w:tc>
        <w:tc>
          <w:tcPr>
            <w:tcW w:w="5103" w:type="dxa"/>
          </w:tcPr>
          <w:p w:rsidR="00190B94" w:rsidRPr="00AA22B2" w:rsidRDefault="00190B94" w:rsidP="0019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19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C5C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https://kartes.lgia.gov.lv/karte/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browser</w:t>
            </w:r>
            <w:proofErr w:type="spellEnd"/>
          </w:p>
        </w:tc>
        <w:tc>
          <w:tcPr>
            <w:tcW w:w="5103" w:type="dxa"/>
          </w:tcPr>
          <w:p w:rsidR="00190B94" w:rsidRPr="00AA22B2" w:rsidRDefault="00190B94" w:rsidP="0019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Pr="00AA22B2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64D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https://kartes.lgia.gov.lv/mobile/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94" w:rsidRPr="00AA22B2" w:rsidTr="000D0167">
        <w:tc>
          <w:tcPr>
            <w:tcW w:w="3544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prints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formats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23294" w:rsidRPr="00AA22B2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prints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formats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23294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5103" w:type="dxa"/>
          </w:tcPr>
          <w:p w:rsidR="00623294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Selecting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copying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5103" w:type="dxa"/>
          </w:tcPr>
          <w:p w:rsidR="00623294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proofErr w:type="spellEnd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</w:tr>
      <w:tr w:rsidR="00623294" w:rsidRPr="00AA22B2" w:rsidTr="000D0167">
        <w:tc>
          <w:tcPr>
            <w:tcW w:w="3544" w:type="dxa"/>
          </w:tcPr>
          <w:p w:rsidR="00623294" w:rsidRDefault="00190B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circulation</w:t>
            </w:r>
            <w:proofErr w:type="spellEnd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B94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proofErr w:type="spellEnd"/>
          </w:p>
        </w:tc>
        <w:tc>
          <w:tcPr>
            <w:tcW w:w="5103" w:type="dxa"/>
          </w:tcPr>
          <w:p w:rsidR="00190B94" w:rsidRPr="00AA22B2" w:rsidRDefault="00190B94" w:rsidP="00190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  <w:p w:rsidR="00623294" w:rsidRDefault="00623294" w:rsidP="000D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294" w:rsidRPr="00623294" w:rsidRDefault="00623294" w:rsidP="00623294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23294" w:rsidRPr="00623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94"/>
    <w:rsid w:val="000356DD"/>
    <w:rsid w:val="00070668"/>
    <w:rsid w:val="00190B94"/>
    <w:rsid w:val="003B6A70"/>
    <w:rsid w:val="003F317F"/>
    <w:rsid w:val="00623294"/>
    <w:rsid w:val="00632BA9"/>
    <w:rsid w:val="00B41FAD"/>
    <w:rsid w:val="00C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69E9"/>
  <w15:chartTrackingRefBased/>
  <w15:docId w15:val="{D0AEF190-4EF9-4BE4-8718-D4F24AE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ia.gov.lv/lv/node/929" TargetMode="External"/><Relationship Id="rId13" Type="http://schemas.openxmlformats.org/officeDocument/2006/relationships/hyperlink" Target="https://www.lgia.gov.lv/lv/vietvardu-datu-baze-0" TargetMode="External"/><Relationship Id="rId18" Type="http://schemas.openxmlformats.org/officeDocument/2006/relationships/hyperlink" Target="https://www.lgia.gov.lv/lv/krasaina-ortofotokarte-2010-2011g-4-cikls-0" TargetMode="External"/><Relationship Id="rId26" Type="http://schemas.openxmlformats.org/officeDocument/2006/relationships/hyperlink" Target="https://www.lgia.gov.lv/lv/karsu-nomenklatura-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gia.gov.lv/lv/Digit%C4%81lais%20virsmas%20modelis" TargetMode="External"/><Relationship Id="rId7" Type="http://schemas.openxmlformats.org/officeDocument/2006/relationships/hyperlink" Target="https://www.lgia.gov.lv/lv/node/931" TargetMode="External"/><Relationship Id="rId12" Type="http://schemas.openxmlformats.org/officeDocument/2006/relationships/hyperlink" Target="http://vietvardi.lgia.gov.lv/vv/to_www.sakt" TargetMode="External"/><Relationship Id="rId17" Type="http://schemas.openxmlformats.org/officeDocument/2006/relationships/hyperlink" Target="https://www.lgia.gov.lv/lv/node/901" TargetMode="External"/><Relationship Id="rId25" Type="http://schemas.openxmlformats.org/officeDocument/2006/relationships/hyperlink" Target="https://www.lgia.gov.lv/lv/krasaina-ortofotokarte-2003-2005-g-2-cikls-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gia.gov.lv/lv/krasaina-ortofotokarte-2013-2015g-5-cikls-0" TargetMode="External"/><Relationship Id="rId20" Type="http://schemas.openxmlformats.org/officeDocument/2006/relationships/hyperlink" Target="https://www.lgia.gov.lv/lv/node/9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gia.gov.lv/lv/valsts-geodeziska-tikla-datubazes-dati-0" TargetMode="External"/><Relationship Id="rId11" Type="http://schemas.openxmlformats.org/officeDocument/2006/relationships/hyperlink" Target="https://www.lgia.gov.lv/lv/node/895" TargetMode="External"/><Relationship Id="rId24" Type="http://schemas.openxmlformats.org/officeDocument/2006/relationships/hyperlink" Target="https://www.lgia.gov.lv/lv/melnbalta-ortofotokarte-1994-1999-g-1-cikls-0" TargetMode="External"/><Relationship Id="rId5" Type="http://schemas.openxmlformats.org/officeDocument/2006/relationships/hyperlink" Target="https://geodezija.lgia.gov.lv/vgtdb_pub/VGT/" TargetMode="External"/><Relationship Id="rId15" Type="http://schemas.openxmlformats.org/officeDocument/2006/relationships/hyperlink" Target="https://www.lgia.gov.lv/lv/node/350" TargetMode="External"/><Relationship Id="rId23" Type="http://schemas.openxmlformats.org/officeDocument/2006/relationships/hyperlink" Target="https://www.lgia.gov.lv/lv/latvijas-pilsetu-ortofotokartes-1997-2002-g-0" TargetMode="External"/><Relationship Id="rId28" Type="http://schemas.openxmlformats.org/officeDocument/2006/relationships/hyperlink" Target="https://kartes.lgia.gov.lv/mobile/" TargetMode="External"/><Relationship Id="rId10" Type="http://schemas.openxmlformats.org/officeDocument/2006/relationships/hyperlink" Target="https://www.lgia.gov.lv/lv/node/895" TargetMode="External"/><Relationship Id="rId19" Type="http://schemas.openxmlformats.org/officeDocument/2006/relationships/hyperlink" Target="https://www.lgia.gov.lv/lv/node/903" TargetMode="External"/><Relationship Id="rId4" Type="http://schemas.openxmlformats.org/officeDocument/2006/relationships/hyperlink" Target="https://www.lgia.gov.lv/lv/latpos" TargetMode="External"/><Relationship Id="rId9" Type="http://schemas.openxmlformats.org/officeDocument/2006/relationships/hyperlink" Target="https://www.lgia.gov.lv/lv/topografiska-karte-meroga-150-000-2-izdevums-0" TargetMode="External"/><Relationship Id="rId14" Type="http://schemas.openxmlformats.org/officeDocument/2006/relationships/hyperlink" Target="https://www.lgia.gov.lv/lv/node/335" TargetMode="External"/><Relationship Id="rId22" Type="http://schemas.openxmlformats.org/officeDocument/2006/relationships/hyperlink" Target="https://www.lgia.gov.lv/lv/Digit%C4%81lais%20reljefa%20modelis" TargetMode="External"/><Relationship Id="rId27" Type="http://schemas.openxmlformats.org/officeDocument/2006/relationships/hyperlink" Target="https://kartes.lgia.gov.lv/kart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4</Pages>
  <Words>4486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Ģeotelpiskās informācijas aģentūra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Žavnere</dc:creator>
  <cp:keywords/>
  <dc:description/>
  <cp:lastModifiedBy>Arta Žavnere</cp:lastModifiedBy>
  <cp:revision>7</cp:revision>
  <dcterms:created xsi:type="dcterms:W3CDTF">2021-06-28T07:48:00Z</dcterms:created>
  <dcterms:modified xsi:type="dcterms:W3CDTF">2021-06-30T08:12:00Z</dcterms:modified>
</cp:coreProperties>
</file>