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DA" w:rsidRPr="007C1A2C" w:rsidRDefault="007C1A2C" w:rsidP="007C1A2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1A2C">
        <w:rPr>
          <w:rFonts w:ascii="Times New Roman" w:hAnsi="Times New Roman" w:cs="Times New Roman"/>
          <w:b/>
          <w:sz w:val="28"/>
          <w:szCs w:val="24"/>
        </w:rPr>
        <w:t xml:space="preserve">Latvijas Ģeotelpiskās informācijas aģentūras </w:t>
      </w:r>
      <w:proofErr w:type="spellStart"/>
      <w:r w:rsidR="00557BA7">
        <w:rPr>
          <w:rFonts w:ascii="Times New Roman" w:hAnsi="Times New Roman" w:cs="Times New Roman"/>
          <w:b/>
          <w:sz w:val="28"/>
          <w:szCs w:val="24"/>
        </w:rPr>
        <w:t>ģeoinformācijas</w:t>
      </w:r>
      <w:proofErr w:type="spellEnd"/>
      <w:r w:rsidR="00557BA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C1A2C">
        <w:rPr>
          <w:rFonts w:ascii="Times New Roman" w:hAnsi="Times New Roman" w:cs="Times New Roman"/>
          <w:b/>
          <w:sz w:val="28"/>
          <w:szCs w:val="24"/>
        </w:rPr>
        <w:t>produktu un pakalpojumu pieejamības saraksts</w:t>
      </w:r>
      <w:r w:rsidR="00557BA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A22B2" w:rsidRPr="00AA22B2" w:rsidRDefault="00AA22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5103"/>
      </w:tblGrid>
      <w:tr w:rsidR="00AA22B2" w:rsidRPr="00AA22B2" w:rsidTr="008962DC">
        <w:trPr>
          <w:tblHeader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A22B2" w:rsidRPr="00AA22B2" w:rsidRDefault="00AA22B2" w:rsidP="00AA2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b/>
                <w:sz w:val="24"/>
                <w:szCs w:val="24"/>
              </w:rPr>
              <w:t>Aģentūras pakalpojuma/produkta nosaukums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AA22B2" w:rsidRPr="00AA22B2" w:rsidRDefault="00AA22B2" w:rsidP="00AA2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b/>
                <w:sz w:val="24"/>
                <w:szCs w:val="24"/>
              </w:rPr>
              <w:t>Pieejamība</w:t>
            </w:r>
          </w:p>
        </w:tc>
      </w:tr>
      <w:tr w:rsidR="007C1A2C" w:rsidRPr="00AA22B2" w:rsidTr="007C1A2C">
        <w:trPr>
          <w:trHeight w:val="517"/>
        </w:trPr>
        <w:tc>
          <w:tcPr>
            <w:tcW w:w="8647" w:type="dxa"/>
            <w:gridSpan w:val="2"/>
            <w:vAlign w:val="center"/>
          </w:tcPr>
          <w:p w:rsidR="007C1A2C" w:rsidRPr="00AA22B2" w:rsidRDefault="007C1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B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Ģeodēzijas joma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Pastāvīgo globālās pozicionēšanas bāzes staciju sistēma “Latvijas Pozicionēšanas sistēma” (</w:t>
            </w:r>
            <w:proofErr w:type="spellStart"/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LatPos</w:t>
            </w:r>
            <w:proofErr w:type="spellEnd"/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abonēšan</w:t>
            </w:r>
            <w:proofErr w:type="spellEnd"/>
          </w:p>
        </w:tc>
        <w:tc>
          <w:tcPr>
            <w:tcW w:w="5103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A22B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https://www.lgia.gov.lv/lv/latpos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Valsts ģeodēziskā tīkla datubāze</w:t>
            </w:r>
          </w:p>
        </w:tc>
        <w:tc>
          <w:tcPr>
            <w:tcW w:w="5103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Bezmaksas-</w:t>
            </w:r>
            <w:proofErr w:type="spellStart"/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tiešsaitē</w:t>
            </w:r>
            <w:proofErr w:type="spellEnd"/>
          </w:p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A22B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https://geodezija.lgia.gov.lv/vgtdb_pub/VGT/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Valsts ģeodēziskā tīkla datubāzes informācija grafiskajā formātā (DGN un GDB)</w:t>
            </w:r>
          </w:p>
        </w:tc>
        <w:tc>
          <w:tcPr>
            <w:tcW w:w="5103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</w:t>
            </w:r>
            <w:proofErr w:type="spellEnd"/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22B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https://www.lgia.gov.lv/lv/valsts-geodeziska-tikla-datubazes-dati-0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Kvaziģeoīda</w:t>
            </w:r>
            <w:proofErr w:type="spellEnd"/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modelis</w:t>
            </w:r>
          </w:p>
        </w:tc>
        <w:tc>
          <w:tcPr>
            <w:tcW w:w="5103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A22B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https://www.lgia.gov.lv/lv/node/931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Koordinātu pārrēķinu kalkulators</w:t>
            </w:r>
          </w:p>
        </w:tc>
        <w:tc>
          <w:tcPr>
            <w:tcW w:w="5103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A22B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https://www.lgia.gov.lv/lv/node/929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alsts ģeodēziskā tīkla punkta pārcelšana</w:t>
            </w:r>
          </w:p>
        </w:tc>
        <w:tc>
          <w:tcPr>
            <w:tcW w:w="5103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Gravimetrisko un ģeomagnētisko vērtību noteikšana</w:t>
            </w:r>
          </w:p>
        </w:tc>
        <w:tc>
          <w:tcPr>
            <w:tcW w:w="5103" w:type="dxa"/>
          </w:tcPr>
          <w:p w:rsidR="00AA22B2" w:rsidRPr="00AA22B2" w:rsidRDefault="00AA22B2" w:rsidP="00AA22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250B5B" w:rsidRPr="00AA22B2" w:rsidTr="00250B5B">
        <w:trPr>
          <w:trHeight w:val="630"/>
        </w:trPr>
        <w:tc>
          <w:tcPr>
            <w:tcW w:w="8647" w:type="dxa"/>
            <w:gridSpan w:val="2"/>
            <w:vAlign w:val="center"/>
          </w:tcPr>
          <w:p w:rsidR="00250B5B" w:rsidRPr="00557BA7" w:rsidRDefault="00250B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B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Ģeotelpiskie pamatdati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21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10400">
              <w:rPr>
                <w:rFonts w:ascii="Times New Roman" w:hAnsi="Times New Roman" w:cs="Times New Roman"/>
                <w:sz w:val="24"/>
                <w:szCs w:val="24"/>
              </w:rPr>
              <w:t>opogrāfiskais plāns mērogā 1:2000</w:t>
            </w:r>
          </w:p>
        </w:tc>
        <w:tc>
          <w:tcPr>
            <w:tcW w:w="5103" w:type="dxa"/>
          </w:tcPr>
          <w:p w:rsidR="00AA22B2" w:rsidRPr="00AA22B2" w:rsidRDefault="00FA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AA22B2" w:rsidRPr="00AA22B2" w:rsidTr="007C1A2C">
        <w:tc>
          <w:tcPr>
            <w:tcW w:w="3544" w:type="dxa"/>
          </w:tcPr>
          <w:p w:rsidR="00AA22B2" w:rsidRPr="00AA22B2" w:rsidRDefault="00EF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A3A91" w:rsidRPr="00FA3A91">
              <w:rPr>
                <w:rFonts w:ascii="Times New Roman" w:hAnsi="Times New Roman" w:cs="Times New Roman"/>
                <w:sz w:val="24"/>
                <w:szCs w:val="24"/>
              </w:rPr>
              <w:t>opogrāfiskā karte mērogā 1:10 000 bez reljefa datiem</w:t>
            </w:r>
          </w:p>
        </w:tc>
        <w:tc>
          <w:tcPr>
            <w:tcW w:w="5103" w:type="dxa"/>
          </w:tcPr>
          <w:p w:rsidR="00AA22B2" w:rsidRPr="00AA22B2" w:rsidRDefault="00FA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7C1A2C" w:rsidRPr="00AA22B2" w:rsidTr="007C1A2C">
        <w:tc>
          <w:tcPr>
            <w:tcW w:w="3544" w:type="dxa"/>
          </w:tcPr>
          <w:p w:rsidR="007C1A2C" w:rsidRPr="00AA22B2" w:rsidRDefault="007C1A2C" w:rsidP="007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Topogrāfiskā karte mērogā 1:50 000,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 izdevums</w:t>
            </w:r>
          </w:p>
        </w:tc>
        <w:tc>
          <w:tcPr>
            <w:tcW w:w="5103" w:type="dxa"/>
          </w:tcPr>
          <w:p w:rsidR="007C1A2C" w:rsidRPr="00AA22B2" w:rsidRDefault="007C1A2C" w:rsidP="007C1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7C1A2C" w:rsidRPr="00AA22B2" w:rsidRDefault="007C1A2C" w:rsidP="007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https://www.lgia.gov.lv/lv/topografiska-karte-meroga-150-000-2-izdevums-0</w:t>
              </w:r>
            </w:hyperlink>
          </w:p>
        </w:tc>
      </w:tr>
      <w:tr w:rsidR="007C1A2C" w:rsidRPr="00AA22B2" w:rsidTr="007C1A2C">
        <w:tc>
          <w:tcPr>
            <w:tcW w:w="3544" w:type="dxa"/>
          </w:tcPr>
          <w:p w:rsidR="007C1A2C" w:rsidRPr="00AA22B2" w:rsidRDefault="007C1A2C" w:rsidP="007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epublikas pārskata karte mērogā 1:250 000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2.izdevums</w:t>
            </w:r>
          </w:p>
        </w:tc>
        <w:tc>
          <w:tcPr>
            <w:tcW w:w="5103" w:type="dxa"/>
          </w:tcPr>
          <w:p w:rsidR="007C1A2C" w:rsidRPr="00AA22B2" w:rsidRDefault="007C1A2C" w:rsidP="007C1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7C1A2C" w:rsidRPr="00AA22B2" w:rsidRDefault="007C1A2C" w:rsidP="007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https://www.lgia.gov.lv/lv/node/895</w:t>
              </w:r>
            </w:hyperlink>
          </w:p>
        </w:tc>
      </w:tr>
      <w:tr w:rsidR="007C1A2C" w:rsidRPr="00AA22B2" w:rsidTr="007C1A2C">
        <w:tc>
          <w:tcPr>
            <w:tcW w:w="3544" w:type="dxa"/>
          </w:tcPr>
          <w:p w:rsidR="007C1A2C" w:rsidRPr="00AA22B2" w:rsidRDefault="007C1A2C" w:rsidP="007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epublikas pārskata karte mērogā 1:250 000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2.izdevums</w:t>
            </w:r>
          </w:p>
        </w:tc>
        <w:tc>
          <w:tcPr>
            <w:tcW w:w="5103" w:type="dxa"/>
          </w:tcPr>
          <w:p w:rsidR="007C1A2C" w:rsidRPr="00AA22B2" w:rsidRDefault="007C1A2C" w:rsidP="007C1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7C1A2C" w:rsidRPr="00AA22B2" w:rsidRDefault="007C1A2C" w:rsidP="007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https://www.lgia.gov.lv/lv/node/895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Vietvārdu datubāze 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tiešsaistē</w:t>
            </w:r>
          </w:p>
          <w:p w:rsidR="003909A0" w:rsidRPr="00AA22B2" w:rsidRDefault="007A7EA5" w:rsidP="007A7E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C5CB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http://vietvardi.lgia.gov.lv/vv/to_www.sakt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653B07" w:rsidRDefault="00250B5B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5B">
              <w:rPr>
                <w:rFonts w:ascii="Times New Roman" w:hAnsi="Times New Roman" w:cs="Times New Roman"/>
                <w:sz w:val="24"/>
                <w:szCs w:val="24"/>
              </w:rPr>
              <w:t>Vietvārdu datubāze</w:t>
            </w:r>
            <w:r w:rsidR="00557B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5954">
              <w:rPr>
                <w:rFonts w:ascii="Times New Roman" w:hAnsi="Times New Roman" w:cs="Times New Roman"/>
                <w:sz w:val="24"/>
                <w:szCs w:val="24"/>
              </w:rPr>
              <w:t>datņu formātā</w:t>
            </w:r>
            <w:r w:rsidR="00557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250B5B" w:rsidRPr="00AA22B2" w:rsidRDefault="00250B5B" w:rsidP="00250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Pr="00AA22B2" w:rsidRDefault="007A7EA5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C5CB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https://www.lgia.gov.lv/lv/vietvardu-datu-baze-0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ktuālā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krāsainā spektrā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ktuālā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infrasarkanā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spektrā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ktuālā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multispektrālā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spektrā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Krāsainā </w:t>
            </w:r>
            <w:proofErr w:type="spellStart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 2016.-2018.g. (6. cikls)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https://www.lgia.gov.lv/lv/node/335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Infrasarkanā </w:t>
            </w:r>
            <w:proofErr w:type="spellStart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 2016.-2018.g. (6. cikls)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FE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Default="003909A0" w:rsidP="003909A0">
            <w:hyperlink r:id="rId15" w:history="1">
              <w:r w:rsidRPr="003E454E">
                <w:rPr>
                  <w:rStyle w:val="Hipersaite"/>
                </w:rPr>
                <w:t>https://www.lgia.gov.lv/lv/node/350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Krāsainā </w:t>
            </w:r>
            <w:proofErr w:type="spellStart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 2013.-2015.g. (5. cikls)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FE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Default="003909A0" w:rsidP="003909A0">
            <w:hyperlink r:id="rId16" w:history="1">
              <w:r w:rsidRPr="003E454E">
                <w:rPr>
                  <w:rStyle w:val="Hipersaite"/>
                </w:rPr>
                <w:t>https://www.lgia.gov.lv/lv/krasaina-ortofotokarte-2013-2015g-5-cikls-0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Infrasarkanā </w:t>
            </w:r>
            <w:proofErr w:type="spellStart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 2013.-2015.g. (5. cikls)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FE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Default="003909A0" w:rsidP="003909A0">
            <w:hyperlink r:id="rId17" w:history="1">
              <w:r w:rsidRPr="003E454E">
                <w:rPr>
                  <w:rStyle w:val="Hipersaite"/>
                </w:rPr>
                <w:t>https://www.lgia.gov.lv/lv/node/901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Krāsainā </w:t>
            </w:r>
            <w:proofErr w:type="spellStart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 2010.-2011.g. (4. cikls)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FE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Default="003909A0" w:rsidP="003909A0">
            <w:hyperlink r:id="rId18" w:history="1">
              <w:r w:rsidRPr="003E454E">
                <w:rPr>
                  <w:rStyle w:val="Hipersaite"/>
                </w:rPr>
                <w:t>https://www.lgia.gov.lv/lv/krasaina-ortofotokarte-2010-2011g-4-cikls-0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0916F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Krāsainā </w:t>
            </w:r>
            <w:proofErr w:type="spellStart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 2007.-2008.g. (3. cikls)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FE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Default="003909A0" w:rsidP="003909A0">
            <w:hyperlink r:id="rId19" w:history="1">
              <w:r w:rsidRPr="003E454E">
                <w:rPr>
                  <w:rStyle w:val="Hipersaite"/>
                </w:rPr>
                <w:t>https://www.lgia.gov.lv/lv/node/903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0916F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Infrasarkanā </w:t>
            </w:r>
            <w:proofErr w:type="spellStart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>ortofotokarte</w:t>
            </w:r>
            <w:proofErr w:type="spellEnd"/>
            <w:r w:rsidRPr="000916F0">
              <w:rPr>
                <w:rFonts w:ascii="Times New Roman" w:hAnsi="Times New Roman" w:cs="Times New Roman"/>
                <w:sz w:val="24"/>
                <w:szCs w:val="24"/>
              </w:rPr>
              <w:t xml:space="preserve"> 2007.-2008. g. (3. cikls)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FE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Default="003909A0" w:rsidP="003909A0">
            <w:hyperlink r:id="rId20" w:history="1">
              <w:r w:rsidRPr="003E454E">
                <w:rPr>
                  <w:rStyle w:val="Hipersaite"/>
                </w:rPr>
                <w:t>https://www.lgia.gov.lv/lv/node/904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F0">
              <w:rPr>
                <w:rFonts w:ascii="Times New Roman" w:hAnsi="Times New Roman" w:cs="Times New Roman"/>
                <w:sz w:val="24"/>
                <w:szCs w:val="24"/>
              </w:rPr>
              <w:t>Digitālā augstuma modeļa pamatdati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 w:rsidR="00873CD4"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https://www.lgia.gov.lv/lv/Digit%C4%81lais%20virsmas%20modelis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Digitālais reljefa modelis ar tīkla soli 20m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 w:rsidR="00873CD4">
              <w:rPr>
                <w:rFonts w:ascii="Times New Roman" w:hAnsi="Times New Roman" w:cs="Times New Roman"/>
                <w:sz w:val="24"/>
                <w:szCs w:val="24"/>
              </w:rPr>
              <w:t xml:space="preserve"> – atvērtie dati</w:t>
            </w:r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bookmarkStart w:id="0" w:name="_GoBack"/>
              <w:bookmarkEnd w:id="0"/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w.lgia.gov.lv/lv/Digit%C4%81lais%20reljefa%20modelis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igitālā reljefa modeļa pamatdati ar regulāro tīkla soli 5 m no datiem, kas iegūti ar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lāzerskenēšanas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metodi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aerolāzerskenēšanas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datiem sagatavotā digitālā reljefa modeļa vizualizēti attēli ar izšķirtspēju 25 cm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aerolāzerskenēšanas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datiem sagatavotā digitālā virsmas modeļa vizualizēti attēli ar izšķirtspēju 25 cm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aerolāzerskenēšanas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datiem sagatavotais digitālais reljefa modelis ar izšķirtspēju 1 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FA3A91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aerolāzerskenēšanas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datiem sagatavotais digitālais virsmas modelis ar izšķirtspēju 1 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FA3A91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aerolāzerskenēšanas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datiem sagatavotais digitālais 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paaugstinājuma modelis ar izšķirtspēju 1 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FA3A91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o aerofotografēšanas datiem sagatavotais digitālais virsmas modelis ar izšķirtspēju 1 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FA3A91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igitālais reljefa modelis, vizualizēts horizontāļu veidā, mērogā 1:10 000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8962DC">
        <w:trPr>
          <w:trHeight w:val="581"/>
        </w:trPr>
        <w:tc>
          <w:tcPr>
            <w:tcW w:w="8647" w:type="dxa"/>
            <w:gridSpan w:val="2"/>
            <w:vAlign w:val="center"/>
          </w:tcPr>
          <w:p w:rsidR="003909A0" w:rsidRPr="00557BA7" w:rsidRDefault="003909A0" w:rsidP="00390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B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WMS servisi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Latvijas pilsētu </w:t>
            </w:r>
            <w:proofErr w:type="spellStart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ortofotokartes</w:t>
            </w:r>
            <w:proofErr w:type="spellEnd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 1994.-2002.gads </w:t>
            </w:r>
          </w:p>
        </w:tc>
        <w:tc>
          <w:tcPr>
            <w:tcW w:w="5103" w:type="dxa"/>
          </w:tcPr>
          <w:p w:rsidR="003909A0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https://www.lgia.gov.lv/lv/latvijas-pilsetu-ortofotokartes-1997-2002-g-0</w:t>
              </w:r>
            </w:hyperlink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Ortofotokartes</w:t>
            </w:r>
            <w:proofErr w:type="spellEnd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 1994.-1999.g.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(1.cikls)</w:t>
            </w: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909A0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https://www.lgia.gov.lv/lv/melnbalta-ortofotokarte-1994-1999-g-1-cikls-0</w:t>
              </w:r>
            </w:hyperlink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Ortofotokartes</w:t>
            </w:r>
            <w:proofErr w:type="spellEnd"/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 2003.-2005.g. </w:t>
            </w:r>
          </w:p>
        </w:tc>
        <w:tc>
          <w:tcPr>
            <w:tcW w:w="5103" w:type="dxa"/>
          </w:tcPr>
          <w:p w:rsidR="003909A0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https://www.lgia.gov.lv/lv/krasaina-ortofotokarte-2003-2005-g-2-cikls-0</w:t>
              </w:r>
            </w:hyperlink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 xml:space="preserve">Topogrāfisko karšu nomenklatūra 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2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E45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https://www.lgia.gov.lv/lv/karsu-nomenklatura-1</w:t>
              </w:r>
            </w:hyperlink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rtofotokarte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krāsainā spektrā Latvijas teritorijai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FA3A91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rtofotokarte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infrasarkanā spektrā Latvijas teritorijai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opogrāfiskā karte mērogā 1:10 000 Latvijas teritorijai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opogrāfiskā karte mērogā 1:50 000 Latvijas teritorijai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aerolāzerskenēšanas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datiem sagatavotā digitālā reljefa modeļa vizualizēti attēli ar izšķirtspēju 25 cm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aerolāzerskenēšanas</w:t>
            </w:r>
            <w:proofErr w:type="spellEnd"/>
            <w:r w:rsidRPr="00FA3A91">
              <w:rPr>
                <w:rFonts w:ascii="Times New Roman" w:hAnsi="Times New Roman" w:cs="Times New Roman"/>
                <w:sz w:val="24"/>
                <w:szCs w:val="24"/>
              </w:rPr>
              <w:t xml:space="preserve"> datiem sagatavotā digitālā virsmas modeļa vizualizēti attēli ar izšķirtspēju 25 cm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A3A91">
              <w:rPr>
                <w:rFonts w:ascii="Times New Roman" w:hAnsi="Times New Roman" w:cs="Times New Roman"/>
                <w:sz w:val="24"/>
                <w:szCs w:val="24"/>
              </w:rPr>
              <w:t>alsts ģeodēziskā tīkla datubāzes informācija Latvijas teritorija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653FA">
              <w:rPr>
                <w:rFonts w:ascii="Times New Roman" w:hAnsi="Times New Roman" w:cs="Times New Roman"/>
                <w:sz w:val="24"/>
                <w:szCs w:val="24"/>
              </w:rPr>
              <w:t>ietvārdu datubāzes informācija Latvijas teritorijai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5653FA">
              <w:rPr>
                <w:rFonts w:ascii="Times New Roman" w:hAnsi="Times New Roman" w:cs="Times New Roman"/>
                <w:sz w:val="24"/>
                <w:szCs w:val="24"/>
              </w:rPr>
              <w:t>opogrāfiskais plāns mērogā 1:2 000 atbilstoši aktuālajai informācijai par atsevišķām Latvijas pilsētu teritorijām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3909A0">
        <w:trPr>
          <w:trHeight w:val="718"/>
        </w:trPr>
        <w:tc>
          <w:tcPr>
            <w:tcW w:w="8647" w:type="dxa"/>
            <w:gridSpan w:val="2"/>
            <w:vAlign w:val="center"/>
          </w:tcPr>
          <w:p w:rsidR="003909A0" w:rsidRPr="00557BA7" w:rsidRDefault="003909A0" w:rsidP="00390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B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Citi pakalpojumi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Karšu pārlūks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C5CB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https://kartes.lgia.gov.lv/karte/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07">
              <w:rPr>
                <w:rFonts w:ascii="Times New Roman" w:hAnsi="Times New Roman" w:cs="Times New Roman"/>
                <w:sz w:val="24"/>
                <w:szCs w:val="24"/>
              </w:rPr>
              <w:t>Mobilais karšu pārlūks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64DB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https://kartes.lgia.gov.lv/mobile/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Dažādu izdruku (t.sk lielformātu) sagatavošana un izdrukāšana</w:t>
            </w:r>
          </w:p>
        </w:tc>
        <w:tc>
          <w:tcPr>
            <w:tcW w:w="5103" w:type="dxa"/>
          </w:tcPr>
          <w:p w:rsidR="003909A0" w:rsidRPr="00AA22B2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</w:t>
            </w:r>
            <w:r w:rsidRPr="005653FA">
              <w:rPr>
                <w:rFonts w:ascii="Times New Roman" w:hAnsi="Times New Roman" w:cs="Times New Roman"/>
                <w:sz w:val="24"/>
                <w:szCs w:val="24"/>
              </w:rPr>
              <w:t>eotelpiskās informācijas izdrukas tipogrāfiskā formā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Atvērto datu atlasīšana un nodošana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Arhīva materiālu atlasīšana un kopēšana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pakalpojums</w:t>
            </w:r>
          </w:p>
        </w:tc>
      </w:tr>
      <w:tr w:rsidR="003909A0" w:rsidRPr="00AA22B2" w:rsidTr="007C1A2C">
        <w:tc>
          <w:tcPr>
            <w:tcW w:w="3544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Arhīva un materiāla aprites fonda lasītavas izmantošana</w:t>
            </w:r>
          </w:p>
        </w:tc>
        <w:tc>
          <w:tcPr>
            <w:tcW w:w="5103" w:type="dxa"/>
          </w:tcPr>
          <w:p w:rsidR="003909A0" w:rsidRDefault="003909A0" w:rsidP="003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</w:tbl>
    <w:p w:rsidR="00AA22B2" w:rsidRDefault="00AA22B2">
      <w:pPr>
        <w:rPr>
          <w:rFonts w:ascii="Times New Roman" w:hAnsi="Times New Roman" w:cs="Times New Roman"/>
          <w:sz w:val="24"/>
          <w:szCs w:val="24"/>
        </w:rPr>
      </w:pPr>
    </w:p>
    <w:p w:rsidR="00557BA7" w:rsidRDefault="00557BA7">
      <w:pPr>
        <w:rPr>
          <w:rFonts w:ascii="Times New Roman" w:hAnsi="Times New Roman" w:cs="Times New Roman"/>
          <w:sz w:val="24"/>
          <w:szCs w:val="24"/>
        </w:rPr>
      </w:pPr>
    </w:p>
    <w:p w:rsidR="00557BA7" w:rsidRDefault="0055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</w:p>
    <w:p w:rsidR="00557BA7" w:rsidRPr="00557BA7" w:rsidRDefault="00557BA7" w:rsidP="00557BA7">
      <w:pPr>
        <w:pStyle w:val="Bezatstarpm"/>
        <w:rPr>
          <w:rFonts w:ascii="Times New Roman" w:hAnsi="Times New Roman" w:cs="Times New Roman"/>
        </w:rPr>
      </w:pPr>
      <w:r w:rsidRPr="00557BA7">
        <w:rPr>
          <w:rFonts w:ascii="Times New Roman" w:hAnsi="Times New Roman" w:cs="Times New Roman"/>
        </w:rPr>
        <w:t>Informācijas un pakalpojumu nodaļas vadītāja</w:t>
      </w:r>
    </w:p>
    <w:p w:rsidR="00557BA7" w:rsidRPr="00557BA7" w:rsidRDefault="00557BA7" w:rsidP="00557BA7">
      <w:pPr>
        <w:pStyle w:val="Bezatstarpm"/>
        <w:rPr>
          <w:rFonts w:ascii="Times New Roman" w:hAnsi="Times New Roman" w:cs="Times New Roman"/>
        </w:rPr>
      </w:pPr>
      <w:proofErr w:type="spellStart"/>
      <w:r w:rsidRPr="00557BA7">
        <w:rPr>
          <w:rFonts w:ascii="Times New Roman" w:hAnsi="Times New Roman" w:cs="Times New Roman"/>
        </w:rPr>
        <w:t>E.Strautiņa</w:t>
      </w:r>
      <w:proofErr w:type="spellEnd"/>
    </w:p>
    <w:p w:rsidR="00557BA7" w:rsidRPr="00557BA7" w:rsidRDefault="00557BA7" w:rsidP="00557BA7">
      <w:pPr>
        <w:pStyle w:val="Bezatstarpm"/>
        <w:rPr>
          <w:rFonts w:ascii="Times New Roman" w:hAnsi="Times New Roman" w:cs="Times New Roman"/>
        </w:rPr>
      </w:pPr>
      <w:hyperlink r:id="rId29" w:history="1">
        <w:r w:rsidRPr="007C5CB7">
          <w:rPr>
            <w:rStyle w:val="Hipersaite"/>
            <w:rFonts w:ascii="Times New Roman" w:hAnsi="Times New Roman" w:cs="Times New Roman"/>
          </w:rPr>
          <w:t>Evija.Strautina@lgia.gov.lv</w:t>
        </w:r>
      </w:hyperlink>
      <w:r>
        <w:rPr>
          <w:rFonts w:ascii="Times New Roman" w:hAnsi="Times New Roman" w:cs="Times New Roman"/>
        </w:rPr>
        <w:t xml:space="preserve"> </w:t>
      </w:r>
    </w:p>
    <w:sectPr w:rsidR="00557BA7" w:rsidRPr="00557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B2"/>
    <w:rsid w:val="00210400"/>
    <w:rsid w:val="00250B5B"/>
    <w:rsid w:val="003909A0"/>
    <w:rsid w:val="004019CC"/>
    <w:rsid w:val="004370EE"/>
    <w:rsid w:val="00557BA7"/>
    <w:rsid w:val="005653FA"/>
    <w:rsid w:val="007A7EA5"/>
    <w:rsid w:val="007C1A2C"/>
    <w:rsid w:val="00873CD4"/>
    <w:rsid w:val="008962DC"/>
    <w:rsid w:val="00AA22B2"/>
    <w:rsid w:val="00BC5954"/>
    <w:rsid w:val="00DE4599"/>
    <w:rsid w:val="00EF4826"/>
    <w:rsid w:val="00F52CDA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36A6"/>
  <w15:chartTrackingRefBased/>
  <w15:docId w15:val="{38C14042-7709-4800-89F0-3495F4D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A22B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A22B2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557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ia.gov.lv/lv/node/929" TargetMode="External"/><Relationship Id="rId13" Type="http://schemas.openxmlformats.org/officeDocument/2006/relationships/hyperlink" Target="https://www.lgia.gov.lv/lv/vietvardu-datu-baze-0" TargetMode="External"/><Relationship Id="rId18" Type="http://schemas.openxmlformats.org/officeDocument/2006/relationships/hyperlink" Target="https://www.lgia.gov.lv/lv/krasaina-ortofotokarte-2010-2011g-4-cikls-0" TargetMode="External"/><Relationship Id="rId26" Type="http://schemas.openxmlformats.org/officeDocument/2006/relationships/hyperlink" Target="https://www.lgia.gov.lv/lv/karsu-nomenklatura-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gia.gov.lv/lv/Digit%C4%81lais%20virsmas%20modelis" TargetMode="External"/><Relationship Id="rId7" Type="http://schemas.openxmlformats.org/officeDocument/2006/relationships/hyperlink" Target="https://www.lgia.gov.lv/lv/node/931" TargetMode="External"/><Relationship Id="rId12" Type="http://schemas.openxmlformats.org/officeDocument/2006/relationships/hyperlink" Target="http://vietvardi.lgia.gov.lv/vv/to_www.sakt" TargetMode="External"/><Relationship Id="rId17" Type="http://schemas.openxmlformats.org/officeDocument/2006/relationships/hyperlink" Target="https://www.lgia.gov.lv/lv/node/901" TargetMode="External"/><Relationship Id="rId25" Type="http://schemas.openxmlformats.org/officeDocument/2006/relationships/hyperlink" Target="https://www.lgia.gov.lv/lv/krasaina-ortofotokarte-2003-2005-g-2-cikls-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gia.gov.lv/lv/krasaina-ortofotokarte-2013-2015g-5-cikls-0" TargetMode="External"/><Relationship Id="rId20" Type="http://schemas.openxmlformats.org/officeDocument/2006/relationships/hyperlink" Target="https://www.lgia.gov.lv/lv/node/904" TargetMode="External"/><Relationship Id="rId29" Type="http://schemas.openxmlformats.org/officeDocument/2006/relationships/hyperlink" Target="mailto:Evija.Strautina@lgia.gov.l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gia.gov.lv/lv/valsts-geodeziska-tikla-datubazes-dati-0" TargetMode="External"/><Relationship Id="rId11" Type="http://schemas.openxmlformats.org/officeDocument/2006/relationships/hyperlink" Target="https://www.lgia.gov.lv/lv/node/895" TargetMode="External"/><Relationship Id="rId24" Type="http://schemas.openxmlformats.org/officeDocument/2006/relationships/hyperlink" Target="https://www.lgia.gov.lv/lv/melnbalta-ortofotokarte-1994-1999-g-1-cikls-0" TargetMode="External"/><Relationship Id="rId5" Type="http://schemas.openxmlformats.org/officeDocument/2006/relationships/hyperlink" Target="https://geodezija.lgia.gov.lv/vgtdb_pub/VGT/" TargetMode="External"/><Relationship Id="rId15" Type="http://schemas.openxmlformats.org/officeDocument/2006/relationships/hyperlink" Target="https://www.lgia.gov.lv/lv/node/350" TargetMode="External"/><Relationship Id="rId23" Type="http://schemas.openxmlformats.org/officeDocument/2006/relationships/hyperlink" Target="https://www.lgia.gov.lv/lv/latvijas-pilsetu-ortofotokartes-1997-2002-g-0" TargetMode="External"/><Relationship Id="rId28" Type="http://schemas.openxmlformats.org/officeDocument/2006/relationships/hyperlink" Target="https://kartes.lgia.gov.lv/mobile/" TargetMode="External"/><Relationship Id="rId10" Type="http://schemas.openxmlformats.org/officeDocument/2006/relationships/hyperlink" Target="https://www.lgia.gov.lv/lv/node/895" TargetMode="External"/><Relationship Id="rId19" Type="http://schemas.openxmlformats.org/officeDocument/2006/relationships/hyperlink" Target="https://www.lgia.gov.lv/lv/node/90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lgia.gov.lv/lv/latpos" TargetMode="External"/><Relationship Id="rId9" Type="http://schemas.openxmlformats.org/officeDocument/2006/relationships/hyperlink" Target="https://www.lgia.gov.lv/lv/topografiska-karte-meroga-150-000-2-izdevums-0" TargetMode="External"/><Relationship Id="rId14" Type="http://schemas.openxmlformats.org/officeDocument/2006/relationships/hyperlink" Target="https://www.lgia.gov.lv/lv/node/335" TargetMode="External"/><Relationship Id="rId22" Type="http://schemas.openxmlformats.org/officeDocument/2006/relationships/hyperlink" Target="https://www.lgia.gov.lv/lv/Digit%C4%81lais%20reljefa%20modelis" TargetMode="External"/><Relationship Id="rId27" Type="http://schemas.openxmlformats.org/officeDocument/2006/relationships/hyperlink" Target="https://kartes.lgia.gov.lv/kart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4759</Words>
  <Characters>2714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Latvijas Ģeotelpiskās informācijas aģentūra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Strautiņa</dc:creator>
  <cp:keywords/>
  <dc:description/>
  <cp:lastModifiedBy>Evija Strautiņa</cp:lastModifiedBy>
  <cp:revision>8</cp:revision>
  <dcterms:created xsi:type="dcterms:W3CDTF">2021-06-17T10:34:00Z</dcterms:created>
  <dcterms:modified xsi:type="dcterms:W3CDTF">2021-06-18T13:37:00Z</dcterms:modified>
</cp:coreProperties>
</file>